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9" w:rsidRPr="00863875" w:rsidRDefault="00632879" w:rsidP="00632879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632879" w:rsidRPr="00863875" w:rsidRDefault="00632879" w:rsidP="0063287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EE1D60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Pr="00863875">
        <w:rPr>
          <w:rFonts w:ascii="Times New Roman" w:hAnsi="Times New Roman" w:cs="Times New Roman"/>
        </w:rPr>
        <w:t xml:space="preserve"> 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</w:t>
      </w:r>
      <w:r w:rsidR="00EE1D60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</w:p>
    <w:p w:rsidR="00632879" w:rsidRPr="00863875" w:rsidRDefault="00EE1D60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 w:rsidR="00E857BB" w:rsidRPr="00E857BB">
        <w:rPr>
          <w:rFonts w:ascii="Times New Roman" w:hAnsi="Times New Roman" w:cs="Times New Roman"/>
          <w:b/>
          <w:sz w:val="24"/>
          <w:szCs w:val="24"/>
        </w:rPr>
        <w:t>Działamy lokalnie i ekologicznie w powiecie płockim</w:t>
      </w:r>
      <w:r w:rsidR="00E857BB">
        <w:rPr>
          <w:rFonts w:ascii="Times New Roman" w:hAnsi="Times New Roman" w:cs="Times New Roman"/>
          <w:b/>
          <w:sz w:val="24"/>
          <w:szCs w:val="24"/>
        </w:rPr>
        <w:t>"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63875">
        <w:rPr>
          <w:rFonts w:ascii="Times New Roman" w:hAnsi="Times New Roman" w:cs="Times New Roman"/>
          <w:b/>
          <w:bCs/>
          <w:sz w:val="24"/>
          <w:szCs w:val="24"/>
        </w:rPr>
        <w:br/>
        <w:t>KATEGORIA: WOLONTARIAT INDYWIDUALNY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32879" w:rsidRPr="00863875" w:rsidRDefault="00632879" w:rsidP="00632879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1.Dane kontaktowe osoby/organizacji zgłaszającej kandydata/</w:t>
      </w:r>
      <w:proofErr w:type="spellStart"/>
      <w:r w:rsidRPr="00863875">
        <w:rPr>
          <w:rFonts w:ascii="Times New Roman" w:hAnsi="Times New Roman" w:cs="Times New Roman"/>
          <w:b/>
          <w:sz w:val="24"/>
          <w:szCs w:val="24"/>
        </w:rPr>
        <w:t>tkę</w:t>
      </w:r>
      <w:proofErr w:type="spellEnd"/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632879" w:rsidRPr="00863875" w:rsidRDefault="00632879" w:rsidP="00632879">
      <w:pPr>
        <w:pStyle w:val="Tekstpodstawowy"/>
        <w:spacing w:after="0"/>
      </w:pPr>
      <w:r w:rsidRPr="00863875">
        <w:t>Instytucja/Organizacja/Szkoła/Firma Zgłaszająca:</w:t>
      </w:r>
    </w:p>
    <w:p w:rsidR="00632879" w:rsidRPr="00863875" w:rsidRDefault="00632879" w:rsidP="00632879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</w:pPr>
      <w:r w:rsidRPr="00863875">
        <w:rPr>
          <w:b/>
        </w:rPr>
        <w:t>2.Dane kontaktowe kandydata/</w:t>
      </w:r>
      <w:proofErr w:type="spellStart"/>
      <w:r w:rsidRPr="00863875">
        <w:rPr>
          <w:b/>
        </w:rPr>
        <w:t>tki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Imię i nazwisko ……………………………………………………………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E-mail …………………………………………………………………………….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Telefon 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  <w:jc w:val="both"/>
      </w:pPr>
    </w:p>
    <w:p w:rsidR="00632879" w:rsidRPr="00863875" w:rsidRDefault="00632879" w:rsidP="00632879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3. OPIS KANDYDATA/KI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pacing w:after="0"/>
        <w:jc w:val="both"/>
      </w:pPr>
      <w:r w:rsidRPr="00863875">
        <w:t>Kilka słów o kandydacie/</w:t>
      </w:r>
      <w:proofErr w:type="spellStart"/>
      <w:r w:rsidRPr="00863875">
        <w:t>tce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863875">
        <w:t>Częstotliwość i systematyczność działania kandydata/</w:t>
      </w:r>
      <w:proofErr w:type="spellStart"/>
      <w:r w:rsidRPr="00863875">
        <w:t>tki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Rodzaj działania/ wydarzenia z udziałem kandydata/ki </w:t>
      </w:r>
      <w:r>
        <w:rPr>
          <w:color w:val="000000"/>
        </w:rPr>
        <w:t>(opis, zdjęcia, linki do inicjatyw)</w:t>
      </w:r>
      <w:r w:rsidRPr="00863875">
        <w:rPr>
          <w:color w:val="000000"/>
        </w:rPr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pacing w:after="0"/>
        <w:jc w:val="both"/>
      </w:pPr>
      <w:r w:rsidRPr="00863875">
        <w:rPr>
          <w:color w:val="000000"/>
        </w:rPr>
        <w:t>Grupa/osoba indywidualna na rzecz której działa kandydat/ka (można wpisać nazwę stowarzyszenia, lub grupę odbiorców np. osoba/y starsze, dzieci, niepełnosprawni, mieszkańcy powiatu płockiego</w:t>
      </w:r>
      <w:r w:rsidR="00954613">
        <w:rPr>
          <w:color w:val="000000"/>
        </w:rPr>
        <w:t xml:space="preserve"> i sierpeckiego</w:t>
      </w:r>
      <w:r w:rsidRPr="00863875">
        <w:rPr>
          <w:color w:val="000000"/>
        </w:rPr>
        <w:t xml:space="preserve">) </w:t>
      </w:r>
    </w:p>
    <w:p w:rsidR="00632879" w:rsidRPr="00863875" w:rsidRDefault="00632879" w:rsidP="00632879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9" w:rsidRPr="006C542E" w:rsidRDefault="00632879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  <w:r w:rsidRPr="006C542E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6C542E">
        <w:rPr>
          <w:b/>
          <w:color w:val="0D0D0D" w:themeColor="text1" w:themeTint="F2"/>
          <w:sz w:val="20"/>
          <w:szCs w:val="20"/>
        </w:rPr>
        <w:t xml:space="preserve">Fundacja „Fundusz Lokalny Ziemi Płockiej – Młodzi Razem”, adres biura: </w:t>
      </w:r>
      <w:r w:rsidR="00EE1D60" w:rsidRPr="006C542E">
        <w:rPr>
          <w:b/>
          <w:color w:val="0D0D0D" w:themeColor="text1" w:themeTint="F2"/>
          <w:sz w:val="20"/>
          <w:szCs w:val="20"/>
        </w:rPr>
        <w:t>09-400 Płock, ul. Bielska 57a, lokal 212</w:t>
      </w:r>
      <w:r w:rsidRPr="006C542E">
        <w:rPr>
          <w:b/>
          <w:color w:val="0D0D0D" w:themeColor="text1" w:themeTint="F2"/>
          <w:sz w:val="20"/>
          <w:szCs w:val="20"/>
        </w:rPr>
        <w:t>.</w:t>
      </w:r>
      <w:r w:rsidRPr="006C542E">
        <w:rPr>
          <w:color w:val="000000"/>
          <w:sz w:val="20"/>
          <w:szCs w:val="20"/>
        </w:rPr>
        <w:t xml:space="preserve"> Zgłoszenia przyjmowane są do </w:t>
      </w:r>
      <w:r w:rsidR="006C542E" w:rsidRPr="006C542E">
        <w:rPr>
          <w:b/>
          <w:color w:val="000000" w:themeColor="text1"/>
          <w:sz w:val="20"/>
          <w:szCs w:val="20"/>
        </w:rPr>
        <w:t>30 listopada 2022r</w:t>
      </w:r>
      <w:r w:rsidR="006C542E" w:rsidRPr="006C542E">
        <w:rPr>
          <w:color w:val="000000" w:themeColor="text1"/>
          <w:sz w:val="20"/>
          <w:szCs w:val="20"/>
        </w:rPr>
        <w:t>.</w:t>
      </w:r>
      <w:r w:rsidRPr="006C542E">
        <w:rPr>
          <w:b/>
          <w:bCs/>
          <w:color w:val="000000"/>
          <w:sz w:val="20"/>
          <w:szCs w:val="20"/>
        </w:rPr>
        <w:t xml:space="preserve">. </w:t>
      </w:r>
      <w:r w:rsidRPr="006C542E">
        <w:rPr>
          <w:color w:val="000000"/>
          <w:sz w:val="20"/>
          <w:szCs w:val="20"/>
        </w:rPr>
        <w:t>Można również dołączyć rekomendacje wolontariusza/ki.</w:t>
      </w:r>
    </w:p>
    <w:p w:rsidR="00632879" w:rsidRPr="00863875" w:rsidRDefault="00632879" w:rsidP="0063287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br w:type="page"/>
      </w:r>
      <w:r w:rsidRPr="00863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zapoznaniu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863875">
        <w:rPr>
          <w:rFonts w:ascii="Times New Roman" w:hAnsi="Times New Roman" w:cs="Times New Roman"/>
          <w:b/>
          <w:sz w:val="24"/>
          <w:szCs w:val="24"/>
        </w:rPr>
        <w:t>z regulaminem konkursu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b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</w:t>
      </w:r>
      <w:r w:rsidRPr="00EE1D60">
        <w:rPr>
          <w:rFonts w:ascii="Times New Roman" w:hAnsi="Times New Roman" w:cs="Times New Roman"/>
          <w:b/>
          <w:sz w:val="24"/>
          <w:szCs w:val="24"/>
        </w:rPr>
        <w:t xml:space="preserve">(adres biura: </w:t>
      </w:r>
      <w:r w:rsidR="00EE1D60" w:rsidRPr="00EE1D60">
        <w:rPr>
          <w:rFonts w:ascii="Times New Roman" w:hAnsi="Times New Roman" w:cs="Times New Roman"/>
          <w:b/>
          <w:sz w:val="24"/>
          <w:szCs w:val="24"/>
        </w:rPr>
        <w:t>09-400 Płock, ul. Bielska 57a, lokal 212</w:t>
      </w:r>
      <w:r w:rsidRPr="00EE1D60">
        <w:rPr>
          <w:rFonts w:ascii="Times New Roman" w:hAnsi="Times New Roman" w:cs="Times New Roman"/>
          <w:b/>
          <w:sz w:val="24"/>
          <w:szCs w:val="24"/>
        </w:rPr>
        <w:t>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632879" w:rsidRPr="00863875" w:rsidRDefault="00632879" w:rsidP="00EE1D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</w:t>
      </w:r>
      <w:r w:rsidR="00EE1D60" w:rsidRPr="00EE1D60">
        <w:rPr>
          <w:rFonts w:ascii="Times New Roman" w:hAnsi="Times New Roman" w:cs="Times New Roman"/>
        </w:rPr>
        <w:t>09-400 Płock, ul. Bielska 57a, lokal 212</w:t>
      </w:r>
      <w:r w:rsidRPr="00863875">
        <w:rPr>
          <w:rFonts w:ascii="Times New Roman" w:hAnsi="Times New Roman" w:cs="Times New Roman"/>
        </w:rPr>
        <w:t xml:space="preserve">) oraz Powiat Płocki, na potrzeby konkursu </w:t>
      </w:r>
      <w:r w:rsidRPr="00863875">
        <w:rPr>
          <w:rFonts w:ascii="Times New Roman" w:hAnsi="Times New Roman" w:cs="Times New Roman"/>
          <w:b/>
        </w:rPr>
        <w:t>„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</w:rPr>
        <w:t>”.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4E7B53" w:rsidRPr="00EE1D60" w:rsidRDefault="00632879" w:rsidP="00EE1D6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sectPr w:rsidR="004E7B53" w:rsidRPr="00EE1D60" w:rsidSect="00F01DD9">
      <w:headerReference w:type="default" r:id="rId7"/>
      <w:footerReference w:type="default" r:id="rId8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C3" w:rsidRDefault="00BA4AC3" w:rsidP="00241EE2">
      <w:pPr>
        <w:spacing w:after="0" w:line="240" w:lineRule="auto"/>
      </w:pPr>
      <w:r>
        <w:separator/>
      </w:r>
    </w:p>
  </w:endnote>
  <w:endnote w:type="continuationSeparator" w:id="0">
    <w:p w:rsidR="00BA4AC3" w:rsidRDefault="00BA4AC3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95" w:rsidRPr="00D53895" w:rsidRDefault="00E857BB" w:rsidP="00D53895">
    <w:pPr>
      <w:pStyle w:val="Stopka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251668480" behindDoc="0" locked="0" layoutInCell="1" allowOverlap="1" wp14:anchorId="1A2F5E5E" wp14:editId="2644001C">
          <wp:simplePos x="0" y="0"/>
          <wp:positionH relativeFrom="column">
            <wp:posOffset>123825</wp:posOffset>
          </wp:positionH>
          <wp:positionV relativeFrom="paragraph">
            <wp:posOffset>-114935</wp:posOffset>
          </wp:positionV>
          <wp:extent cx="6570980" cy="955040"/>
          <wp:effectExtent l="0" t="0" r="1270" b="0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OWE_FIO_zestawienie_1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C3" w:rsidRDefault="00BA4AC3" w:rsidP="00241EE2">
      <w:pPr>
        <w:spacing w:after="0" w:line="240" w:lineRule="auto"/>
      </w:pPr>
      <w:r>
        <w:separator/>
      </w:r>
    </w:p>
  </w:footnote>
  <w:footnote w:type="continuationSeparator" w:id="0">
    <w:p w:rsidR="00BA4AC3" w:rsidRDefault="00BA4AC3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7BB" w:rsidRDefault="00E857BB" w:rsidP="00E857BB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6432" behindDoc="0" locked="0" layoutInCell="1" allowOverlap="1" wp14:anchorId="3A2C898C" wp14:editId="59A5822B">
          <wp:simplePos x="0" y="0"/>
          <wp:positionH relativeFrom="margin">
            <wp:posOffset>530860</wp:posOffset>
          </wp:positionH>
          <wp:positionV relativeFrom="margin">
            <wp:posOffset>-1160780</wp:posOffset>
          </wp:positionV>
          <wp:extent cx="609600" cy="856615"/>
          <wp:effectExtent l="0" t="0" r="0" b="635"/>
          <wp:wrapNone/>
          <wp:docPr id="48" name="Obraz 48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E857BB" w:rsidRPr="00132C27" w:rsidRDefault="00E857BB" w:rsidP="00E857BB">
    <w:pPr>
      <w:pStyle w:val="Nagwek"/>
      <w:ind w:firstLine="1985"/>
      <w:rPr>
        <w:b/>
      </w:rPr>
    </w:pPr>
    <w:r w:rsidRPr="00132C27">
      <w:rPr>
        <w:b/>
      </w:rPr>
      <w:t>Fundacja „Fundusz Lokalny Ziemi Płockiej - Młodzi Razem"</w:t>
    </w:r>
  </w:p>
  <w:p w:rsidR="00E857BB" w:rsidRPr="00132C27" w:rsidRDefault="00E857BB" w:rsidP="00E857BB">
    <w:pPr>
      <w:pStyle w:val="Nagwek"/>
      <w:ind w:firstLine="1985"/>
      <w:rPr>
        <w:b/>
      </w:rPr>
    </w:pPr>
    <w:r w:rsidRPr="00132C27">
      <w:rPr>
        <w:b/>
      </w:rPr>
      <w:t>www.mlodzirazem.pl</w:t>
    </w:r>
  </w:p>
  <w:p w:rsidR="00E857BB" w:rsidRPr="00132C27" w:rsidRDefault="00E857BB" w:rsidP="00E857BB">
    <w:pPr>
      <w:pStyle w:val="Nagwek"/>
      <w:ind w:firstLine="1985"/>
      <w:rPr>
        <w:b/>
      </w:rPr>
    </w:pPr>
    <w:r w:rsidRPr="00132C27">
      <w:rPr>
        <w:b/>
      </w:rPr>
      <w:t>https://www.facebook.com/flzpmlodzirazem</w:t>
    </w:r>
  </w:p>
  <w:p w:rsidR="00E857BB" w:rsidRDefault="00E857BB" w:rsidP="00E857BB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15739"/>
    <w:rsid w:val="00241EE2"/>
    <w:rsid w:val="004E7B53"/>
    <w:rsid w:val="005D27EA"/>
    <w:rsid w:val="00632879"/>
    <w:rsid w:val="006C542E"/>
    <w:rsid w:val="00805D1F"/>
    <w:rsid w:val="00944A9A"/>
    <w:rsid w:val="00954613"/>
    <w:rsid w:val="00A41C22"/>
    <w:rsid w:val="00BA4AC3"/>
    <w:rsid w:val="00BE08F7"/>
    <w:rsid w:val="00C716F2"/>
    <w:rsid w:val="00C804F1"/>
    <w:rsid w:val="00D53895"/>
    <w:rsid w:val="00D55E54"/>
    <w:rsid w:val="00E37F3E"/>
    <w:rsid w:val="00E857BB"/>
    <w:rsid w:val="00EE1D60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101EB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8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8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328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4</cp:revision>
  <cp:lastPrinted>2021-06-30T07:00:00Z</cp:lastPrinted>
  <dcterms:created xsi:type="dcterms:W3CDTF">2022-07-08T08:13:00Z</dcterms:created>
  <dcterms:modified xsi:type="dcterms:W3CDTF">2022-07-12T07:01:00Z</dcterms:modified>
</cp:coreProperties>
</file>